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4C52" w14:textId="77777777" w:rsidR="00057399" w:rsidRDefault="00057399" w:rsidP="00057399">
      <w:pPr>
        <w:pStyle w:val="elementtoproof"/>
        <w:spacing w:after="160"/>
      </w:pPr>
      <w:r>
        <w:rPr>
          <w:color w:val="242424"/>
        </w:rPr>
        <w:t>I am writing under the Freedom of Information Act 2000 to request information about several systems and services in use at The Walton Centre Foundation Trust. My inquiries are as follows:</w:t>
      </w:r>
    </w:p>
    <w:p w14:paraId="707696DD" w14:textId="77777777" w:rsidR="00057399" w:rsidRDefault="00057399" w:rsidP="00057399">
      <w:pPr>
        <w:pStyle w:val="NormalWeb"/>
        <w:shd w:val="clear" w:color="auto" w:fill="FFFFFF"/>
      </w:pPr>
      <w:r>
        <w:rPr>
          <w:color w:val="242424"/>
        </w:rPr>
        <w:t> </w:t>
      </w:r>
    </w:p>
    <w:p w14:paraId="10869B84" w14:textId="77777777" w:rsidR="00057399" w:rsidRDefault="00057399" w:rsidP="00057399">
      <w:pPr>
        <w:pStyle w:val="elementtoproof"/>
        <w:shd w:val="clear" w:color="auto" w:fill="FFFFFF"/>
      </w:pPr>
      <w:r>
        <w:rPr>
          <w:color w:val="2424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5"/>
        <w:gridCol w:w="2183"/>
        <w:gridCol w:w="1328"/>
        <w:gridCol w:w="1088"/>
        <w:gridCol w:w="682"/>
      </w:tblGrid>
      <w:tr w:rsidR="00323817" w14:paraId="61CDA455" w14:textId="77777777" w:rsidTr="0005739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08DAEA" w14:textId="77777777" w:rsidR="00057399" w:rsidRDefault="0005739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Field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C3132E" w14:textId="77777777" w:rsidR="00057399" w:rsidRDefault="0005739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Supplier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C3B32F" w14:textId="77777777" w:rsidR="00057399" w:rsidRDefault="0005739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Product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BE0C5B" w14:textId="77777777" w:rsidR="00057399" w:rsidRDefault="0005739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Contract Ending Date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ECE9AE" w14:textId="77777777" w:rsidR="00057399" w:rsidRDefault="0005739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Revised Date</w:t>
            </w:r>
          </w:p>
        </w:tc>
      </w:tr>
      <w:tr w:rsidR="00323817" w14:paraId="147F441D" w14:textId="77777777" w:rsidTr="000573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262EEA" w14:textId="77777777" w:rsidR="00057399" w:rsidRDefault="00057399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Maternity information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E29F46" w14:textId="0D1B782C" w:rsidR="00057399" w:rsidRPr="00057399" w:rsidRDefault="00503A90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242424"/>
                <w:u w:val="single"/>
              </w:rPr>
              <w:t>No system needed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051938" w14:textId="39CAE6F2" w:rsidR="00057399" w:rsidRPr="00057399" w:rsidRDefault="00AA0B9B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A55C8E" w14:textId="380A9D84" w:rsidR="00057399" w:rsidRPr="00057399" w:rsidRDefault="00AA0B9B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DC5394" w14:textId="0A49B55C" w:rsidR="00057399" w:rsidRPr="00057399" w:rsidRDefault="00AA0B9B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N/A</w:t>
            </w:r>
          </w:p>
        </w:tc>
      </w:tr>
      <w:tr w:rsidR="00323817" w14:paraId="504C17EE" w14:textId="77777777" w:rsidTr="000573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64BD03" w14:textId="77777777" w:rsidR="00057399" w:rsidRDefault="00057399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Diagnostic imaging information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B409EF" w14:textId="77777777" w:rsidR="00057399" w:rsidRPr="00057399" w:rsidRDefault="00057399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 w:rsidRPr="00057399">
              <w:rPr>
                <w:rFonts w:eastAsia="Times New Roman"/>
                <w:color w:val="4472C4" w:themeColor="accent1"/>
              </w:rPr>
              <w:t>Philips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EDFAC0" w14:textId="77777777" w:rsidR="00057399" w:rsidRPr="00057399" w:rsidRDefault="00057399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 w:rsidRPr="00057399">
              <w:rPr>
                <w:rFonts w:eastAsia="Times New Roman"/>
                <w:color w:val="4472C4" w:themeColor="accent1"/>
              </w:rPr>
              <w:t>Carestream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B98B4B" w14:textId="77777777" w:rsidR="00057399" w:rsidRPr="00057399" w:rsidRDefault="00057399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 w:rsidRPr="00057399">
              <w:rPr>
                <w:rFonts w:eastAsia="Times New Roman"/>
                <w:color w:val="4472C4" w:themeColor="accent1"/>
              </w:rPr>
              <w:t>Jun-23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21732B" w14:textId="38E7913D" w:rsidR="00057399" w:rsidRPr="00057399" w:rsidRDefault="00E67667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Jun-33</w:t>
            </w:r>
          </w:p>
        </w:tc>
      </w:tr>
      <w:tr w:rsidR="00323817" w14:paraId="0A79810C" w14:textId="77777777" w:rsidTr="000573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3EE11A" w14:textId="77777777" w:rsidR="00057399" w:rsidRDefault="00057399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Laboratory information management system (LIMS)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4E5B8B" w14:textId="77777777" w:rsidR="00057399" w:rsidRPr="00057399" w:rsidRDefault="00057399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 w:rsidRPr="00057399">
              <w:rPr>
                <w:rFonts w:eastAsia="Times New Roman"/>
                <w:color w:val="4472C4" w:themeColor="accent1"/>
              </w:rPr>
              <w:t>TECHNIDATA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1AA6B6" w14:textId="4A0DEE30" w:rsidR="00057399" w:rsidRPr="00057399" w:rsidRDefault="00E67667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 xml:space="preserve">TD </w:t>
            </w:r>
            <w:proofErr w:type="spellStart"/>
            <w:r>
              <w:rPr>
                <w:rFonts w:eastAsia="Times New Roman"/>
                <w:color w:val="4472C4" w:themeColor="accent1"/>
              </w:rPr>
              <w:t>Nexlabs</w:t>
            </w:r>
            <w:proofErr w:type="spellEnd"/>
            <w:r>
              <w:rPr>
                <w:rFonts w:eastAsia="Times New Roman"/>
                <w:color w:val="4472C4" w:themeColor="accent1"/>
              </w:rPr>
              <w:t xml:space="preserve">/ TD </w:t>
            </w:r>
            <w:proofErr w:type="spellStart"/>
            <w:r>
              <w:rPr>
                <w:rFonts w:eastAsia="Times New Roman"/>
                <w:color w:val="4472C4" w:themeColor="accent1"/>
              </w:rPr>
              <w:t>Histo</w:t>
            </w:r>
            <w:proofErr w:type="spellEnd"/>
            <w:r>
              <w:rPr>
                <w:rFonts w:eastAsia="Times New Roman"/>
                <w:color w:val="4472C4" w:themeColor="accent1"/>
              </w:rPr>
              <w:t>/</w:t>
            </w:r>
            <w:proofErr w:type="spellStart"/>
            <w:r>
              <w:rPr>
                <w:rFonts w:eastAsia="Times New Roman"/>
                <w:color w:val="4472C4" w:themeColor="accent1"/>
              </w:rPr>
              <w:t>Cyto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7A44F8" w14:textId="77777777" w:rsidR="00057399" w:rsidRPr="00057399" w:rsidRDefault="00057399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 w:rsidRPr="00057399">
              <w:rPr>
                <w:rFonts w:eastAsia="Times New Roman"/>
                <w:color w:val="4472C4" w:themeColor="accent1"/>
              </w:rPr>
              <w:t>Sep-24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B4C86B" w14:textId="7AE6B64A" w:rsidR="00057399" w:rsidRPr="00057399" w:rsidRDefault="00E67667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N/A</w:t>
            </w:r>
          </w:p>
        </w:tc>
      </w:tr>
      <w:tr w:rsidR="00323817" w14:paraId="057EA02C" w14:textId="77777777" w:rsidTr="000573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586A78" w14:textId="77777777" w:rsidR="00057399" w:rsidRDefault="00057399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Cyber security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F977E0" w14:textId="788692DA" w:rsidR="00057399" w:rsidRPr="00057399" w:rsidRDefault="00152C96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NHS Digital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78B700" w14:textId="48BF4D2F" w:rsidR="00057399" w:rsidRPr="00057399" w:rsidRDefault="00AA0B9B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1140AE" w14:textId="6E00D7D7" w:rsidR="00057399" w:rsidRPr="00057399" w:rsidRDefault="00AA0B9B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EB5091" w14:textId="31655628" w:rsidR="00057399" w:rsidRPr="00057399" w:rsidRDefault="00AA0B9B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N/A</w:t>
            </w:r>
          </w:p>
        </w:tc>
      </w:tr>
      <w:tr w:rsidR="00323817" w14:paraId="3D4C83D5" w14:textId="77777777" w:rsidTr="000573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D37520" w14:textId="77777777" w:rsidR="00057399" w:rsidRDefault="00057399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Hospital pharmacy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C412EDA" w14:textId="77777777" w:rsidR="00057399" w:rsidRPr="00057399" w:rsidRDefault="00057399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 w:rsidRPr="00057399">
              <w:rPr>
                <w:rFonts w:eastAsia="Times New Roman"/>
                <w:color w:val="4472C4" w:themeColor="accent1"/>
              </w:rPr>
              <w:t>System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AF666A" w14:textId="77777777" w:rsidR="00057399" w:rsidRPr="00057399" w:rsidRDefault="00057399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proofErr w:type="spellStart"/>
            <w:r w:rsidRPr="00057399">
              <w:rPr>
                <w:rFonts w:eastAsia="Times New Roman"/>
                <w:color w:val="4472C4" w:themeColor="accent1"/>
              </w:rPr>
              <w:t>CareFlow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F8EF36" w14:textId="77777777" w:rsidR="00057399" w:rsidRPr="00057399" w:rsidRDefault="00057399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 w:rsidRPr="00057399">
              <w:rPr>
                <w:rFonts w:eastAsia="Times New Roman"/>
                <w:color w:val="4472C4" w:themeColor="accent1"/>
              </w:rPr>
              <w:t>Jun-23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FDCA73" w14:textId="1137B08F" w:rsidR="00057399" w:rsidRPr="00057399" w:rsidRDefault="008E36C7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Jun-24</w:t>
            </w:r>
          </w:p>
        </w:tc>
      </w:tr>
      <w:tr w:rsidR="00323817" w14:paraId="230DD9BF" w14:textId="77777777" w:rsidTr="000573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6A44FE" w14:textId="77777777" w:rsidR="00057399" w:rsidRDefault="00057399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Population health management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E58A1B" w14:textId="13E0F4A7" w:rsidR="00057399" w:rsidRPr="00057399" w:rsidRDefault="00E67667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Silverlink 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F012BC" w14:textId="6C71C223" w:rsidR="00057399" w:rsidRPr="00057399" w:rsidRDefault="00E67667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Silverlink 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0BA9E9" w14:textId="60802CDF" w:rsidR="00057399" w:rsidRPr="00057399" w:rsidRDefault="00323817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Mar-</w:t>
            </w:r>
            <w:r w:rsidR="00E67667">
              <w:rPr>
                <w:rFonts w:eastAsia="Times New Roman"/>
                <w:color w:val="4472C4" w:themeColor="accent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8233E6" w14:textId="6810B0E9" w:rsidR="00057399" w:rsidRPr="00057399" w:rsidRDefault="00E67667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N/A</w:t>
            </w:r>
          </w:p>
        </w:tc>
      </w:tr>
      <w:tr w:rsidR="00323817" w14:paraId="67EDBCE3" w14:textId="77777777" w:rsidTr="000573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672A09" w14:textId="77777777" w:rsidR="00057399" w:rsidRDefault="00057399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Clinical communications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C47735" w14:textId="72CAC3A2" w:rsidR="00057399" w:rsidRPr="00057399" w:rsidRDefault="001501BA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Dr Doctor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1E0139" w14:textId="4A16D76E" w:rsidR="00057399" w:rsidRPr="00057399" w:rsidRDefault="001501BA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Dr Doctor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21C0CB" w14:textId="50F09538" w:rsidR="00057399" w:rsidRPr="00057399" w:rsidRDefault="001501BA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Mar-24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EE2AD3" w14:textId="50603EF5" w:rsidR="00057399" w:rsidRPr="00057399" w:rsidRDefault="001501BA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N/A</w:t>
            </w:r>
          </w:p>
        </w:tc>
      </w:tr>
      <w:tr w:rsidR="00323817" w14:paraId="279EA37F" w14:textId="77777777" w:rsidTr="000573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74414F" w14:textId="77777777" w:rsidR="00057399" w:rsidRDefault="00057399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Remote consultation system provider (e.g. video and online consultations)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FA3C4E" w14:textId="77777777" w:rsidR="00057399" w:rsidRPr="00057399" w:rsidRDefault="00057399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 w:rsidRPr="00057399">
              <w:rPr>
                <w:rFonts w:eastAsia="Times New Roman"/>
                <w:color w:val="4472C4" w:themeColor="accent1"/>
              </w:rPr>
              <w:t>Induction Healthcare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E8568D" w14:textId="77777777" w:rsidR="00057399" w:rsidRPr="00057399" w:rsidRDefault="00057399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 w:rsidRPr="00057399">
              <w:rPr>
                <w:rFonts w:eastAsia="Times New Roman"/>
                <w:color w:val="4472C4" w:themeColor="accent1"/>
              </w:rPr>
              <w:t>Attend Anywhere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4D2D5F" w14:textId="77777777" w:rsidR="00057399" w:rsidRPr="00057399" w:rsidRDefault="00057399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 w:rsidRPr="00057399">
              <w:rPr>
                <w:rFonts w:eastAsia="Times New Roman"/>
                <w:color w:val="4472C4" w:themeColor="accent1"/>
              </w:rPr>
              <w:t>Mar-24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D280A8" w14:textId="4398D66E" w:rsidR="00057399" w:rsidRPr="00057399" w:rsidRDefault="00523EE9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Mar-24</w:t>
            </w:r>
          </w:p>
        </w:tc>
      </w:tr>
      <w:tr w:rsidR="00323817" w14:paraId="1290BA1A" w14:textId="77777777" w:rsidTr="000573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F2F95C" w14:textId="77777777" w:rsidR="00057399" w:rsidRDefault="00057399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Advice and guidance system provider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54F712" w14:textId="17F09787" w:rsidR="00057399" w:rsidRPr="00057399" w:rsidRDefault="00046E58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 xml:space="preserve">Orion </w:t>
            </w:r>
            <w:proofErr w:type="spellStart"/>
            <w:r>
              <w:rPr>
                <w:rFonts w:eastAsia="Times New Roman"/>
                <w:color w:val="4472C4" w:themeColor="accent1"/>
              </w:rPr>
              <w:t>Medtech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972D4D" w14:textId="214C15AC" w:rsidR="00057399" w:rsidRPr="00057399" w:rsidRDefault="00046E58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Orion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B1D2EB" w14:textId="16524247" w:rsidR="00057399" w:rsidRPr="00057399" w:rsidRDefault="00046E58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Rolling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F55A29" w14:textId="6ED18EB5" w:rsidR="00057399" w:rsidRPr="00057399" w:rsidRDefault="00057399" w:rsidP="00323817">
            <w:pPr>
              <w:jc w:val="center"/>
              <w:rPr>
                <w:rFonts w:eastAsia="Times New Roman"/>
                <w:color w:val="4472C4" w:themeColor="accent1"/>
              </w:rPr>
            </w:pPr>
          </w:p>
        </w:tc>
      </w:tr>
      <w:tr w:rsidR="00323817" w14:paraId="465ADDE9" w14:textId="77777777" w:rsidTr="000573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403DCD" w14:textId="77777777" w:rsidR="00057399" w:rsidRDefault="00057399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Virtual ward and remote monitoring system provider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8FD0D2" w14:textId="66EECF2F" w:rsidR="00057399" w:rsidRPr="00057399" w:rsidRDefault="001501BA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4AB89E" w14:textId="7556CB32" w:rsidR="00057399" w:rsidRPr="00057399" w:rsidRDefault="001501BA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99654E" w14:textId="7F8D713C" w:rsidR="00057399" w:rsidRPr="00057399" w:rsidRDefault="001501BA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D04E5C" w14:textId="346F613C" w:rsidR="00057399" w:rsidRPr="00057399" w:rsidRDefault="001501BA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N/A</w:t>
            </w:r>
          </w:p>
        </w:tc>
      </w:tr>
      <w:tr w:rsidR="00323817" w14:paraId="5C74D769" w14:textId="77777777" w:rsidTr="000573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002038" w14:textId="77777777" w:rsidR="00057399" w:rsidRDefault="00057399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Cloud provider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E0BF63" w14:textId="77777777" w:rsidR="00057399" w:rsidRPr="00057399" w:rsidRDefault="00057399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 w:rsidRPr="00057399">
              <w:rPr>
                <w:rFonts w:eastAsia="Times New Roman"/>
                <w:color w:val="4472C4" w:themeColor="accent1"/>
              </w:rPr>
              <w:t>Oracle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1B17E7" w14:textId="25DAE437" w:rsidR="00057399" w:rsidRPr="00057399" w:rsidRDefault="00057399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 w:rsidRPr="00057399">
              <w:rPr>
                <w:rFonts w:eastAsia="Times New Roman"/>
                <w:color w:val="4472C4" w:themeColor="accent1"/>
              </w:rPr>
              <w:t>Oracle Cloud</w:t>
            </w:r>
            <w:r w:rsidR="00AF78F6">
              <w:rPr>
                <w:rFonts w:eastAsia="Times New Roman"/>
                <w:color w:val="4472C4" w:themeColor="accent1"/>
              </w:rPr>
              <w:t xml:space="preserve"> OCI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70B1B7" w14:textId="165865FB" w:rsidR="00057399" w:rsidRPr="00057399" w:rsidRDefault="00503A90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May-24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5E872F" w14:textId="11DC8FC5" w:rsidR="00057399" w:rsidRPr="00057399" w:rsidRDefault="00A5563C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Mar-24</w:t>
            </w:r>
          </w:p>
        </w:tc>
      </w:tr>
      <w:tr w:rsidR="00323817" w14:paraId="09866D5B" w14:textId="77777777" w:rsidTr="000573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78BFF9" w14:textId="77777777" w:rsidR="00057399" w:rsidRDefault="00057399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Payroll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696B5A" w14:textId="212262B9" w:rsidR="00057399" w:rsidRPr="00057399" w:rsidRDefault="00323817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St Helens &amp; Knowsley NHS Foundation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4848DD" w14:textId="49E150A2" w:rsidR="00057399" w:rsidRPr="00057399" w:rsidRDefault="00323817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203927" w14:textId="0F81277A" w:rsidR="00057399" w:rsidRPr="00057399" w:rsidRDefault="00323817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Sep-24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3D522D" w14:textId="680F0A0D" w:rsidR="00057399" w:rsidRPr="00057399" w:rsidRDefault="00323817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N/A</w:t>
            </w:r>
          </w:p>
        </w:tc>
      </w:tr>
      <w:tr w:rsidR="00323817" w14:paraId="2FBD75F3" w14:textId="77777777" w:rsidTr="000573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1DE9D8" w14:textId="77777777" w:rsidR="00057399" w:rsidRDefault="00057399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Staff rostering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A0B645" w14:textId="77777777" w:rsidR="00057399" w:rsidRPr="00057399" w:rsidRDefault="00057399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proofErr w:type="spellStart"/>
            <w:r w:rsidRPr="00057399">
              <w:rPr>
                <w:rFonts w:eastAsia="Times New Roman"/>
                <w:color w:val="4472C4" w:themeColor="accent1"/>
              </w:rPr>
              <w:t>RLDatix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7D54C1" w14:textId="77777777" w:rsidR="00057399" w:rsidRPr="00057399" w:rsidRDefault="00057399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proofErr w:type="spellStart"/>
            <w:r w:rsidRPr="00057399">
              <w:rPr>
                <w:rFonts w:eastAsia="Times New Roman"/>
                <w:color w:val="4472C4" w:themeColor="accent1"/>
              </w:rPr>
              <w:t>HealthRoster</w:t>
            </w:r>
            <w:proofErr w:type="spellEnd"/>
            <w:r w:rsidRPr="00057399">
              <w:rPr>
                <w:rFonts w:eastAsia="Times New Roman"/>
                <w:color w:val="4472C4" w:themeColor="accent1"/>
              </w:rPr>
              <w:t xml:space="preserve"> Optima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2921DE" w14:textId="77777777" w:rsidR="00057399" w:rsidRPr="00057399" w:rsidRDefault="00057399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 w:rsidRPr="00057399">
              <w:rPr>
                <w:rFonts w:eastAsia="Times New Roman"/>
                <w:color w:val="4472C4" w:themeColor="accent1"/>
              </w:rPr>
              <w:t>Mar-24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050C80" w14:textId="7A46D206" w:rsidR="00057399" w:rsidRPr="00057399" w:rsidRDefault="00057399" w:rsidP="00323817">
            <w:pPr>
              <w:jc w:val="center"/>
              <w:rPr>
                <w:rFonts w:eastAsia="Times New Roman"/>
                <w:color w:val="4472C4" w:themeColor="accent1"/>
              </w:rPr>
            </w:pPr>
          </w:p>
        </w:tc>
      </w:tr>
      <w:tr w:rsidR="00323817" w14:paraId="272AD8BF" w14:textId="77777777" w:rsidTr="000573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62B10A" w14:textId="77777777" w:rsidR="00057399" w:rsidRDefault="00057399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HR/workforce management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2E843A" w14:textId="3B8AC00E" w:rsidR="00057399" w:rsidRPr="00057399" w:rsidRDefault="001501BA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ESR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939CBB" w14:textId="77174ECA" w:rsidR="00057399" w:rsidRPr="00057399" w:rsidRDefault="001501BA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ESR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F08EEB" w14:textId="17A70A89" w:rsidR="00057399" w:rsidRPr="00057399" w:rsidRDefault="00AA0B9B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A7B72B" w14:textId="7E4BE09D" w:rsidR="00057399" w:rsidRPr="00057399" w:rsidRDefault="00AA0B9B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N/A</w:t>
            </w:r>
          </w:p>
        </w:tc>
      </w:tr>
      <w:tr w:rsidR="00323817" w14:paraId="7BBBB25C" w14:textId="77777777" w:rsidTr="000573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C9CF0F" w14:textId="77777777" w:rsidR="00057399" w:rsidRDefault="00057399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Financial management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194AB7" w14:textId="5DA54E38" w:rsidR="00057399" w:rsidRPr="00057399" w:rsidRDefault="00E67667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e-financials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542746" w14:textId="6E7D0F1B" w:rsidR="00057399" w:rsidRPr="00057399" w:rsidRDefault="001501BA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e-financials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736546" w14:textId="10415181" w:rsidR="00253E35" w:rsidRPr="00057399" w:rsidRDefault="00253E35" w:rsidP="00253E35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Feb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00F4C9" w14:textId="756BAA26" w:rsidR="00057399" w:rsidRPr="00057399" w:rsidRDefault="00057399" w:rsidP="00323817">
            <w:pPr>
              <w:jc w:val="center"/>
              <w:rPr>
                <w:rFonts w:eastAsia="Times New Roman"/>
                <w:color w:val="4472C4" w:themeColor="accent1"/>
              </w:rPr>
            </w:pPr>
          </w:p>
        </w:tc>
      </w:tr>
      <w:tr w:rsidR="00323817" w14:paraId="6F2496E4" w14:textId="77777777" w:rsidTr="000573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B670A0" w14:textId="77777777" w:rsidR="00057399" w:rsidRDefault="00057399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Supply chain and inventory management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0B980B" w14:textId="77777777" w:rsidR="00057399" w:rsidRPr="00057399" w:rsidRDefault="00057399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 w:rsidRPr="00057399">
              <w:rPr>
                <w:rFonts w:eastAsia="Times New Roman"/>
                <w:color w:val="4472C4" w:themeColor="accent1"/>
              </w:rPr>
              <w:t>NHS Supply Chain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D4C9BD" w14:textId="3E6B6A1E" w:rsidR="00057399" w:rsidRPr="00057399" w:rsidRDefault="00057399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proofErr w:type="spellStart"/>
            <w:r w:rsidRPr="00057399">
              <w:rPr>
                <w:rFonts w:eastAsia="Times New Roman"/>
                <w:color w:val="4472C4" w:themeColor="accent1"/>
              </w:rPr>
              <w:t>eDC</w:t>
            </w:r>
            <w:proofErr w:type="spellEnd"/>
            <w:r w:rsidRPr="00057399">
              <w:rPr>
                <w:rFonts w:eastAsia="Times New Roman"/>
                <w:color w:val="4472C4" w:themeColor="accent1"/>
              </w:rPr>
              <w:t xml:space="preserve"> Gold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4C5FA8" w14:textId="16B0E1FA" w:rsidR="00057399" w:rsidRPr="00057399" w:rsidRDefault="00046E58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Rolling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FE7D94" w14:textId="39D2D38C" w:rsidR="00057399" w:rsidRPr="00057399" w:rsidRDefault="00057399" w:rsidP="00323817">
            <w:pPr>
              <w:jc w:val="center"/>
              <w:rPr>
                <w:rFonts w:eastAsia="Times New Roman"/>
                <w:color w:val="4472C4" w:themeColor="accent1"/>
              </w:rPr>
            </w:pPr>
          </w:p>
        </w:tc>
      </w:tr>
      <w:tr w:rsidR="00323817" w14:paraId="5B735DAD" w14:textId="77777777" w:rsidTr="000573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BD99E5" w14:textId="77777777" w:rsidR="00057399" w:rsidRDefault="00057399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Barcode and scanning technology system provider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C5C3C7" w14:textId="77777777" w:rsidR="00057399" w:rsidRPr="00057399" w:rsidRDefault="00057399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 w:rsidRPr="00057399">
              <w:rPr>
                <w:rFonts w:eastAsia="Times New Roman"/>
                <w:color w:val="4472C4" w:themeColor="accent1"/>
              </w:rPr>
              <w:t>Kodak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F47E1D" w14:textId="534275A4" w:rsidR="00057399" w:rsidRPr="00057399" w:rsidRDefault="00555F78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Kofax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96E9B1" w14:textId="5C4A1749" w:rsidR="00057399" w:rsidRPr="00057399" w:rsidRDefault="00046E58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Rolling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8FE5E4" w14:textId="680A62BF" w:rsidR="00057399" w:rsidRPr="00057399" w:rsidRDefault="00057399" w:rsidP="00323817">
            <w:pPr>
              <w:jc w:val="center"/>
              <w:rPr>
                <w:rFonts w:eastAsia="Times New Roman"/>
                <w:color w:val="4472C4" w:themeColor="accent1"/>
              </w:rPr>
            </w:pPr>
          </w:p>
        </w:tc>
      </w:tr>
      <w:tr w:rsidR="00323817" w14:paraId="61344B54" w14:textId="77777777" w:rsidTr="000573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3DDADCE" w14:textId="77777777" w:rsidR="00057399" w:rsidRDefault="00057399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Computer hardware provider (laptops, PCs, smartphones, tablets, iPads etc)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61B09F" w14:textId="27EF8821" w:rsidR="00057399" w:rsidRPr="00057399" w:rsidRDefault="001C01CC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Insight 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C1961C" w14:textId="2B461C27" w:rsidR="00057399" w:rsidRPr="00057399" w:rsidRDefault="001C01CC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A87B8E" w14:textId="3BB2C68E" w:rsidR="00057399" w:rsidRPr="00057399" w:rsidRDefault="001C01CC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989FBA" w14:textId="54780CE0" w:rsidR="00057399" w:rsidRPr="00057399" w:rsidRDefault="001C01CC" w:rsidP="00323817">
            <w:pPr>
              <w:jc w:val="center"/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  <w:color w:val="4472C4" w:themeColor="accent1"/>
              </w:rPr>
              <w:t>N/A</w:t>
            </w:r>
          </w:p>
        </w:tc>
      </w:tr>
    </w:tbl>
    <w:p w14:paraId="2E3ACE87" w14:textId="77777777" w:rsidR="00057399" w:rsidRDefault="00057399" w:rsidP="00057399">
      <w:pPr>
        <w:shd w:val="clear" w:color="auto" w:fill="FFFFFF"/>
        <w:rPr>
          <w:rFonts w:eastAsia="Times New Roman"/>
        </w:rPr>
      </w:pPr>
      <w:r>
        <w:rPr>
          <w:rFonts w:eastAsia="Times New Roman"/>
          <w:b/>
          <w:bCs/>
          <w:color w:val="242424"/>
        </w:rPr>
        <w:t> </w:t>
      </w:r>
    </w:p>
    <w:p w14:paraId="2111D1EF" w14:textId="77777777" w:rsidR="00057399" w:rsidRDefault="00057399" w:rsidP="00057399">
      <w:pPr>
        <w:pStyle w:val="elementtoproof"/>
        <w:shd w:val="clear" w:color="auto" w:fill="FFFFFF"/>
      </w:pPr>
      <w:r>
        <w:rPr>
          <w:b/>
          <w:bCs/>
          <w:color w:val="000000"/>
          <w:shd w:val="clear" w:color="auto" w:fill="FFFFFF"/>
        </w:rPr>
        <w:t xml:space="preserve">Please note: In relation to cyber </w:t>
      </w:r>
      <w:proofErr w:type="gramStart"/>
      <w:r>
        <w:rPr>
          <w:b/>
          <w:bCs/>
          <w:color w:val="000000"/>
          <w:shd w:val="clear" w:color="auto" w:fill="FFFFFF"/>
        </w:rPr>
        <w:t>security</w:t>
      </w:r>
      <w:proofErr w:type="gramEnd"/>
      <w:r>
        <w:rPr>
          <w:b/>
          <w:bCs/>
          <w:color w:val="000000"/>
          <w:shd w:val="clear" w:color="auto" w:fill="FFFFFF"/>
        </w:rPr>
        <w:t xml:space="preserve"> we are asking for the name of your main cyber security provider. We do not need to know the software or sub-contractors used.</w:t>
      </w:r>
      <w:r>
        <w:rPr>
          <w:b/>
          <w:bCs/>
          <w:color w:val="000000"/>
        </w:rPr>
        <w:t> </w:t>
      </w:r>
    </w:p>
    <w:p w14:paraId="43AF7CD7" w14:textId="77777777" w:rsidR="00057399" w:rsidRDefault="00057399" w:rsidP="00057399">
      <w:pPr>
        <w:pStyle w:val="NormalWeb"/>
        <w:shd w:val="clear" w:color="auto" w:fill="FFFFFF"/>
      </w:pPr>
      <w:r>
        <w:rPr>
          <w:color w:val="242424"/>
        </w:rPr>
        <w:t> </w:t>
      </w:r>
    </w:p>
    <w:p w14:paraId="3E5514BB" w14:textId="77777777" w:rsidR="00057399" w:rsidRDefault="00057399" w:rsidP="00057399">
      <w:pPr>
        <w:pStyle w:val="NormalWeb"/>
        <w:shd w:val="clear" w:color="auto" w:fill="FFFFFF"/>
      </w:pPr>
      <w:r>
        <w:rPr>
          <w:b/>
          <w:bCs/>
          <w:color w:val="242424"/>
        </w:rPr>
        <w:t>Clarification on 'N/A' Responses</w:t>
      </w:r>
      <w:r>
        <w:rPr>
          <w:color w:val="242424"/>
        </w:rPr>
        <w:t>:</w:t>
      </w:r>
    </w:p>
    <w:p w14:paraId="61090E7E" w14:textId="77777777" w:rsidR="00057399" w:rsidRDefault="00057399" w:rsidP="00057399">
      <w:pPr>
        <w:numPr>
          <w:ilvl w:val="0"/>
          <w:numId w:val="1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eastAsia="Times New Roman"/>
          <w:color w:val="242424"/>
        </w:rPr>
        <w:t xml:space="preserve">Please enter </w:t>
      </w:r>
      <w:r>
        <w:rPr>
          <w:rFonts w:eastAsia="Times New Roman"/>
          <w:color w:val="242424"/>
          <w:u w:val="single"/>
        </w:rPr>
        <w:t>'No System Installed'</w:t>
      </w:r>
      <w:r>
        <w:rPr>
          <w:rFonts w:eastAsia="Times New Roman"/>
          <w:color w:val="242424"/>
        </w:rPr>
        <w:t> if your trust does not have such system.</w:t>
      </w:r>
    </w:p>
    <w:p w14:paraId="337DD955" w14:textId="77777777" w:rsidR="00057399" w:rsidRDefault="00057399" w:rsidP="00057399">
      <w:pPr>
        <w:numPr>
          <w:ilvl w:val="0"/>
          <w:numId w:val="1"/>
        </w:numPr>
        <w:shd w:val="clear" w:color="auto" w:fill="FFFFFF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Please enter ‘</w:t>
      </w:r>
      <w:r>
        <w:rPr>
          <w:rFonts w:eastAsia="Times New Roman"/>
          <w:color w:val="242424"/>
          <w:u w:val="single"/>
        </w:rPr>
        <w:t>No system needed’</w:t>
      </w:r>
      <w:r>
        <w:rPr>
          <w:rFonts w:eastAsia="Times New Roman"/>
          <w:color w:val="242424"/>
        </w:rPr>
        <w:t> if your trust does not have a department or service which requires such a system.</w:t>
      </w:r>
    </w:p>
    <w:p w14:paraId="7E075862" w14:textId="77777777" w:rsidR="00057399" w:rsidRDefault="00057399" w:rsidP="00057399">
      <w:pPr>
        <w:pStyle w:val="NormalWeb"/>
        <w:shd w:val="clear" w:color="auto" w:fill="FFFFFF"/>
      </w:pPr>
      <w:r>
        <w:rPr>
          <w:color w:val="242424"/>
        </w:rPr>
        <w:t> </w:t>
      </w:r>
    </w:p>
    <w:p w14:paraId="7AD6A4E1" w14:textId="77777777" w:rsidR="00057399" w:rsidRDefault="00057399" w:rsidP="00057399">
      <w:pPr>
        <w:pStyle w:val="elementtoproof"/>
        <w:shd w:val="clear" w:color="auto" w:fill="FFFFFF"/>
      </w:pPr>
      <w:r>
        <w:rPr>
          <w:b/>
          <w:bCs/>
          <w:color w:val="242424"/>
        </w:rPr>
        <w:t>Clarification on Contract expiry date</w:t>
      </w:r>
      <w:r>
        <w:rPr>
          <w:color w:val="242424"/>
        </w:rPr>
        <w:t>: </w:t>
      </w:r>
    </w:p>
    <w:p w14:paraId="1780408E" w14:textId="77777777" w:rsidR="00057399" w:rsidRDefault="00057399" w:rsidP="00057399">
      <w:pPr>
        <w:pStyle w:val="elementtoproof"/>
        <w:shd w:val="clear" w:color="auto" w:fill="FFFFFF"/>
      </w:pPr>
      <w:r>
        <w:rPr>
          <w:color w:val="242424"/>
        </w:rPr>
        <w:t> </w:t>
      </w:r>
    </w:p>
    <w:p w14:paraId="2E3941F5" w14:textId="77777777" w:rsidR="00057399" w:rsidRDefault="00057399" w:rsidP="00057399">
      <w:pPr>
        <w:numPr>
          <w:ilvl w:val="0"/>
          <w:numId w:val="2"/>
        </w:numPr>
        <w:shd w:val="clear" w:color="auto" w:fill="FFFFFF"/>
        <w:ind w:left="1440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eastAsia="Times New Roman"/>
          <w:color w:val="242424"/>
          <w:shd w:val="clear" w:color="auto" w:fill="FFFFFF"/>
        </w:rPr>
        <w:t xml:space="preserve">If the contract is expiring in the </w:t>
      </w:r>
      <w:r>
        <w:rPr>
          <w:rFonts w:eastAsia="Times New Roman"/>
          <w:color w:val="000000"/>
          <w:shd w:val="clear" w:color="auto" w:fill="FFFFFF"/>
        </w:rPr>
        <w:t>next 6 months</w:t>
      </w:r>
      <w:r>
        <w:rPr>
          <w:rFonts w:eastAsia="Times New Roman"/>
          <w:color w:val="242424"/>
          <w:shd w:val="clear" w:color="auto" w:fill="FFFFFF"/>
        </w:rPr>
        <w:t xml:space="preserve">, </w:t>
      </w:r>
      <w:r>
        <w:rPr>
          <w:rFonts w:eastAsia="Times New Roman"/>
          <w:color w:val="000000"/>
          <w:shd w:val="clear" w:color="auto" w:fill="FFFFFF"/>
        </w:rPr>
        <w:t>please state if the trust plans to renew, re-procure or take any other action?</w:t>
      </w:r>
    </w:p>
    <w:p w14:paraId="65A41A96" w14:textId="77777777" w:rsidR="00057399" w:rsidRDefault="00057399" w:rsidP="00057399">
      <w:pPr>
        <w:numPr>
          <w:ilvl w:val="0"/>
          <w:numId w:val="2"/>
        </w:numPr>
        <w:shd w:val="clear" w:color="auto" w:fill="FFFFFF"/>
        <w:ind w:left="1440"/>
        <w:rPr>
          <w:rFonts w:eastAsia="Times New Roman"/>
          <w:color w:val="000000"/>
        </w:rPr>
      </w:pPr>
      <w:r>
        <w:rPr>
          <w:rFonts w:eastAsia="Times New Roman"/>
          <w:color w:val="242424"/>
        </w:rPr>
        <w:t xml:space="preserve">If the contact is on a rolling basis, </w:t>
      </w:r>
      <w:proofErr w:type="gramStart"/>
      <w:r>
        <w:rPr>
          <w:rFonts w:eastAsia="Times New Roman"/>
          <w:color w:val="242424"/>
        </w:rPr>
        <w:t>Please</w:t>
      </w:r>
      <w:proofErr w:type="gramEnd"/>
      <w:r>
        <w:rPr>
          <w:rFonts w:eastAsia="Times New Roman"/>
          <w:color w:val="242424"/>
        </w:rPr>
        <w:t xml:space="preserve"> enter ‘</w:t>
      </w:r>
      <w:r>
        <w:rPr>
          <w:rFonts w:eastAsia="Times New Roman"/>
          <w:color w:val="242424"/>
          <w:u w:val="single"/>
        </w:rPr>
        <w:t>Rolling’</w:t>
      </w:r>
      <w:r>
        <w:rPr>
          <w:rFonts w:eastAsia="Times New Roman"/>
          <w:color w:val="242424"/>
        </w:rPr>
        <w:t>.</w:t>
      </w:r>
    </w:p>
    <w:p w14:paraId="23C35F4D" w14:textId="0C2D86B1" w:rsidR="00E70C0C" w:rsidRPr="00E67667" w:rsidRDefault="00057399" w:rsidP="00E67667">
      <w:pPr>
        <w:numPr>
          <w:ilvl w:val="0"/>
          <w:numId w:val="2"/>
        </w:numPr>
        <w:shd w:val="clear" w:color="auto" w:fill="FFFFFF"/>
        <w:ind w:left="1440"/>
        <w:rPr>
          <w:rFonts w:eastAsia="Times New Roman"/>
          <w:color w:val="000000"/>
        </w:rPr>
      </w:pPr>
      <w:r>
        <w:rPr>
          <w:rFonts w:eastAsia="Times New Roman"/>
          <w:color w:val="242424"/>
        </w:rPr>
        <w:lastRenderedPageBreak/>
        <w:t>Additionally, if you please fill in the missing product names and contract expiry dates. </w:t>
      </w:r>
    </w:p>
    <w:sectPr w:rsidR="00E70C0C" w:rsidRPr="00E6766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779C" w14:textId="77777777" w:rsidR="00057399" w:rsidRDefault="00057399" w:rsidP="00057399">
      <w:r>
        <w:separator/>
      </w:r>
    </w:p>
  </w:endnote>
  <w:endnote w:type="continuationSeparator" w:id="0">
    <w:p w14:paraId="7EEA54B4" w14:textId="77777777" w:rsidR="00057399" w:rsidRDefault="00057399" w:rsidP="0005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9B38" w14:textId="77777777" w:rsidR="00057399" w:rsidRDefault="00057399" w:rsidP="00057399">
      <w:r>
        <w:separator/>
      </w:r>
    </w:p>
  </w:footnote>
  <w:footnote w:type="continuationSeparator" w:id="0">
    <w:p w14:paraId="5D22F953" w14:textId="77777777" w:rsidR="00057399" w:rsidRDefault="00057399" w:rsidP="00057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BB47" w14:textId="65C70E53" w:rsidR="00057399" w:rsidRDefault="00057399">
    <w:pPr>
      <w:pStyle w:val="Header"/>
    </w:pPr>
    <w:r>
      <w:t>The Walton Centre NHS Foundation Trust FOI 6174</w:t>
    </w:r>
  </w:p>
  <w:p w14:paraId="7A6C34F8" w14:textId="77777777" w:rsidR="00057399" w:rsidRDefault="00057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B488F"/>
    <w:multiLevelType w:val="multilevel"/>
    <w:tmpl w:val="B888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F84855"/>
    <w:multiLevelType w:val="multilevel"/>
    <w:tmpl w:val="6DF6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5309208">
    <w:abstractNumId w:val="0"/>
  </w:num>
  <w:num w:numId="2" w16cid:durableId="1591885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99"/>
    <w:rsid w:val="00046E58"/>
    <w:rsid w:val="00057399"/>
    <w:rsid w:val="001501BA"/>
    <w:rsid w:val="00152C96"/>
    <w:rsid w:val="001C01CC"/>
    <w:rsid w:val="00253E35"/>
    <w:rsid w:val="00323817"/>
    <w:rsid w:val="00503A90"/>
    <w:rsid w:val="00523EE9"/>
    <w:rsid w:val="00555F78"/>
    <w:rsid w:val="00571EA7"/>
    <w:rsid w:val="00595B79"/>
    <w:rsid w:val="008E36C7"/>
    <w:rsid w:val="00910121"/>
    <w:rsid w:val="009A2CA8"/>
    <w:rsid w:val="00A17CDD"/>
    <w:rsid w:val="00A5563C"/>
    <w:rsid w:val="00AA0B9B"/>
    <w:rsid w:val="00AF78F6"/>
    <w:rsid w:val="00DC0477"/>
    <w:rsid w:val="00E67667"/>
    <w:rsid w:val="00E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5C19"/>
  <w15:chartTrackingRefBased/>
  <w15:docId w15:val="{754A83C2-F8E1-4210-8D8C-1F2EC841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399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399"/>
  </w:style>
  <w:style w:type="paragraph" w:customStyle="1" w:styleId="elementtoproof">
    <w:name w:val="elementtoproof"/>
    <w:basedOn w:val="Normal"/>
    <w:uiPriority w:val="99"/>
    <w:semiHidden/>
    <w:rsid w:val="00057399"/>
  </w:style>
  <w:style w:type="paragraph" w:styleId="Header">
    <w:name w:val="header"/>
    <w:basedOn w:val="Normal"/>
    <w:link w:val="HeaderChar"/>
    <w:uiPriority w:val="99"/>
    <w:unhideWhenUsed/>
    <w:rsid w:val="000573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399"/>
    <w:rPr>
      <w:rFonts w:ascii="Calibri" w:hAnsi="Calibri" w:cs="Calibri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573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399"/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</dc:creator>
  <cp:keywords/>
  <dc:description/>
  <cp:lastModifiedBy>Moorcroft, Craig</cp:lastModifiedBy>
  <cp:revision>2</cp:revision>
  <dcterms:created xsi:type="dcterms:W3CDTF">2024-03-08T10:33:00Z</dcterms:created>
  <dcterms:modified xsi:type="dcterms:W3CDTF">2024-03-08T10:33:00Z</dcterms:modified>
</cp:coreProperties>
</file>